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9E" w:rsidRDefault="009F019E" w:rsidP="009F019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bookmarkStart w:id="0" w:name="_GoBack"/>
      <w:bookmarkEnd w:id="0"/>
      <w:r>
        <w:t xml:space="preserve">Утверждено </w:t>
      </w:r>
    </w:p>
    <w:p w:rsidR="009F019E" w:rsidRDefault="009F019E" w:rsidP="009F019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t xml:space="preserve">приказом от «___» _____________ 2020 </w:t>
      </w:r>
    </w:p>
    <w:p w:rsidR="009F019E" w:rsidRPr="00210404" w:rsidRDefault="009F019E" w:rsidP="009F019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t>№__________</w:t>
      </w:r>
    </w:p>
    <w:p w:rsidR="009F019E" w:rsidRDefault="009F019E" w:rsidP="009F019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19E" w:rsidRDefault="009F019E" w:rsidP="009F019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19E" w:rsidRPr="009F019E" w:rsidRDefault="009F019E" w:rsidP="009F019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Политика конфиденциальности персональных данных</w:t>
      </w:r>
    </w:p>
    <w:p w:rsidR="009F019E" w:rsidRDefault="009F019E" w:rsidP="009F019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19E" w:rsidRPr="009F019E" w:rsidRDefault="009F019E" w:rsidP="009F019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сайт </w:t>
      </w:r>
      <w:r w:rsidR="00D34C47" w:rsidRPr="00D34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Лечебно – профилактическое частное учреждение профсоюзов санаторий «Ливадия»</w:t>
      </w:r>
      <w:r w:rsid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(далее –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="00082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расположенный на доменном имени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livadiakazan</w:t>
      </w:r>
      <w:proofErr w:type="spellEnd"/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3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его </w:t>
      </w:r>
      <w:proofErr w:type="spellStart"/>
      <w:r w:rsidRPr="00D3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субдоменах</w:t>
      </w:r>
      <w:proofErr w:type="spellEnd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может получить о Пользователе во время использования сайта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livadiakazan</w:t>
      </w:r>
      <w:proofErr w:type="spellEnd"/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 также его </w:t>
      </w:r>
      <w:proofErr w:type="spellStart"/>
      <w:r w:rsidRPr="00D3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субдоменов</w:t>
      </w:r>
      <w:proofErr w:type="spellEnd"/>
      <w:r w:rsidRPr="00D34C4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9F01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программ и его продуктов.</w:t>
      </w:r>
      <w:proofErr w:type="gramEnd"/>
    </w:p>
    <w:p w:rsidR="009F019E" w:rsidRPr="009F019E" w:rsidRDefault="009F019E" w:rsidP="009F019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Определение терминов</w:t>
      </w:r>
    </w:p>
    <w:p w:rsidR="009F019E" w:rsidRPr="009F019E" w:rsidRDefault="009F019E" w:rsidP="009F019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</w:t>
      </w:r>
      <w:proofErr w:type="gramStart"/>
      <w:r w:rsidRPr="009F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9F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настоящей Политике конфиденциальности используются следующие термины:</w:t>
      </w:r>
    </w:p>
    <w:p w:rsidR="009F019E" w:rsidRPr="009F019E" w:rsidRDefault="009F019E" w:rsidP="009F019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 «</w:t>
      </w:r>
      <w:r w:rsidRPr="009F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сайта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Администрация) – уполномоченные сотрудники на управление сайтом 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9F019E" w:rsidRPr="009F019E" w:rsidRDefault="009F019E" w:rsidP="009F019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1.1.5. «Сайт 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совокупность </w:t>
      </w:r>
      <w:proofErr w:type="gramStart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proofErr w:type="gramEnd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собой </w:t>
      </w:r>
      <w:proofErr w:type="spellStart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веб-страниц</w:t>
      </w:r>
      <w:proofErr w:type="spellEnd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размещенных в сети Интернет по уникальному адресу (URL): </w:t>
      </w:r>
      <w:proofErr w:type="spellStart"/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livadiakazan</w:t>
      </w:r>
      <w:proofErr w:type="spellEnd"/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его </w:t>
      </w:r>
      <w:proofErr w:type="spellStart"/>
      <w:r w:rsidRPr="00D3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субдоменах</w:t>
      </w:r>
      <w:proofErr w:type="spellEnd"/>
      <w:r w:rsidRPr="00D34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19E" w:rsidRPr="00761228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1.1.6</w:t>
      </w:r>
      <w:r w:rsidRPr="00761228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761228">
        <w:rPr>
          <w:rFonts w:ascii="Times New Roman" w:hAnsi="Times New Roman" w:cs="Times New Roman"/>
          <w:sz w:val="24"/>
          <w:szCs w:val="24"/>
        </w:rPr>
        <w:t>Субдомены</w:t>
      </w:r>
      <w:proofErr w:type="spellEnd"/>
      <w:r w:rsidRPr="00761228">
        <w:rPr>
          <w:rFonts w:ascii="Times New Roman" w:hAnsi="Times New Roman" w:cs="Times New Roman"/>
          <w:sz w:val="24"/>
          <w:szCs w:val="24"/>
        </w:rPr>
        <w:t>» - это страницы или совокупность страниц, расположенные на доменах треть</w:t>
      </w:r>
      <w:r w:rsidR="00D34C47" w:rsidRPr="00761228">
        <w:rPr>
          <w:rFonts w:ascii="Times New Roman" w:hAnsi="Times New Roman" w:cs="Times New Roman"/>
          <w:sz w:val="24"/>
          <w:szCs w:val="24"/>
        </w:rPr>
        <w:t>его уровня, принадлежащие сайту ЛПУП Санаторий Ливадия</w:t>
      </w:r>
      <w:r w:rsidRPr="00761228">
        <w:rPr>
          <w:rFonts w:ascii="Times New Roman" w:hAnsi="Times New Roman" w:cs="Times New Roman"/>
          <w:sz w:val="24"/>
          <w:szCs w:val="24"/>
        </w:rPr>
        <w:t>, а также другие временные страницы, внизу который указана контактная информация Администрации</w:t>
      </w:r>
      <w:r w:rsidR="00761228" w:rsidRPr="00761228">
        <w:rPr>
          <w:rFonts w:ascii="Times New Roman" w:hAnsi="Times New Roman" w:cs="Times New Roman"/>
          <w:sz w:val="24"/>
          <w:szCs w:val="24"/>
        </w:rPr>
        <w:t>.</w:t>
      </w:r>
    </w:p>
    <w:p w:rsidR="009F019E" w:rsidRPr="009F019E" w:rsidRDefault="009F019E" w:rsidP="009F019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1.1.5. «Пользователь сайта 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="00D34C47"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Пользователь) – лицо, имеющее доступ к сайту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ЛПУП Санаторий Ливадия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посредством сети Интернет и использующее информацию, материалы и продукты сайта 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1.1.7. «</w:t>
      </w:r>
      <w:proofErr w:type="spellStart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Cookies</w:t>
      </w:r>
      <w:proofErr w:type="spellEnd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1.1.8. «IP-адрес» — уникальный сетевой адрес узла в компьютерной сети, через который Пользователь получает доступ на Сайт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019E" w:rsidRPr="009F019E" w:rsidRDefault="009F019E" w:rsidP="009F019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Общие положения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Использование сайта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="00D34C47"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</w:t>
      </w:r>
      <w:r w:rsid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Настоящая Политика конфиденциальности применяется к сайту</w:t>
      </w:r>
      <w:r w:rsid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Сайт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="00D34C47"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контролирует и не несет ответственность за сайты третьих лиц, на которые Пользователь может перейти по ссылкам, доступным на сайте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Администрация не проверяет достоверность персональных данных, предоставляемых Пользователем.</w:t>
      </w:r>
    </w:p>
    <w:p w:rsidR="009F019E" w:rsidRPr="009F019E" w:rsidRDefault="009F019E" w:rsidP="009F019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Предмет политики конфиденциальности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="00D34C47"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при подписке на информационную </w:t>
      </w:r>
      <w:proofErr w:type="spellStart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рассылку.</w:t>
      </w:r>
    </w:p>
    <w:p w:rsidR="00C73D31" w:rsidRDefault="009F019E" w:rsidP="009F019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="00A91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включают в себя следующую информацию:</w:t>
      </w:r>
    </w:p>
    <w:p w:rsidR="009F019E" w:rsidRPr="009F019E" w:rsidRDefault="009F019E" w:rsidP="009F019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фамилию, имя, отчество Пользователя;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3.2.2. контактный телефон Пользователя;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3.2.3. адрес электронной почты (</w:t>
      </w:r>
      <w:proofErr w:type="spellStart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3.2.4. место жительство Пользователя (при необходимости)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3.2.5. фотографию (при необходимости)</w:t>
      </w:r>
    </w:p>
    <w:p w:rsidR="009F019E" w:rsidRPr="009F019E" w:rsidRDefault="009F019E" w:rsidP="009F019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Сайт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="00D34C47"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защищает Данные, которые автоматически передаются при посещении страниц: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IP адрес;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информация из </w:t>
      </w:r>
      <w:proofErr w:type="spellStart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cookies</w:t>
      </w:r>
      <w:proofErr w:type="spellEnd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информация о браузере 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время доступа;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реферер</w:t>
      </w:r>
      <w:proofErr w:type="spellEnd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(адрес предыдущей страницы).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3.3.1. Отключение </w:t>
      </w:r>
      <w:proofErr w:type="spellStart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cookies</w:t>
      </w:r>
      <w:proofErr w:type="spellEnd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повлечь невозможность доступа к частям сайта</w:t>
      </w:r>
      <w:proofErr w:type="gramStart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требующим авторизации.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3.3.2. Сайт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="00D34C47"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п.п. 5.2. настоящей Политики конфиденциальности.</w:t>
      </w:r>
    </w:p>
    <w:p w:rsidR="009F019E" w:rsidRPr="009F019E" w:rsidRDefault="009F019E" w:rsidP="009F019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Цели сбора персональной информации пользователя</w:t>
      </w:r>
    </w:p>
    <w:p w:rsidR="009F019E" w:rsidRPr="009F019E" w:rsidRDefault="009F019E" w:rsidP="009F019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Персональные данные Пользователя Администрация может использовать в целях: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4.1.1. Идентификации Пользователя, зарегистрированного на сайте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="00D34C47"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его дальнейшей авторизации.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4.1.2. Предоставления Пользователю доступа к персонализированным данным сайта</w:t>
      </w:r>
      <w:r w:rsid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4.1.3. Установления с Пользователем обратной связи, включая направление уведомлений, запросов, касающихся использования сайта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обработки запросов и заявок от Пользователя.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4.1.4. Определения места нахождения Пользователя для обеспечения безопасности, предотвращения мошенничества.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4.1.5. Подтверждения достоверности и полноты персональных данных, предоставленных Пользователем.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4.1.6. Создания учетной записи для использования частей сайта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Пользователь дал согласие на создание учетной записи.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4.1.7. Уведомления Пользователя по электронной почте.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4.1.8. Предоставления Пользователю эффективной технической поддержки при возникновении проблем, связанных с использованием сайта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4.1.9. Предоставления Пользователю с его согласия специальных предложений, новостной рассылки и иных сведений от имени сайта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019E" w:rsidRPr="009F019E" w:rsidRDefault="009F019E" w:rsidP="009F019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Способы и сроки обработки персональной информации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19E" w:rsidRPr="009F019E" w:rsidRDefault="009F019E" w:rsidP="009F019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 Права и обязанности сторон</w:t>
      </w:r>
    </w:p>
    <w:p w:rsidR="009F019E" w:rsidRPr="009F019E" w:rsidRDefault="009F019E" w:rsidP="009F019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Пользователь вправе: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6.1.1. Принимать свободное решение о предоставлении своих персональных данных, необходимых для использования сайта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="00C73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давать согласие на их обработку.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</w:t>
      </w:r>
      <w:proofErr w:type="spellStart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указаному</w:t>
      </w:r>
      <w:proofErr w:type="spellEnd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адресу.</w:t>
      </w:r>
    </w:p>
    <w:p w:rsidR="009F019E" w:rsidRPr="009F019E" w:rsidRDefault="009F019E" w:rsidP="009F019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 Администрация обязана: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настоящей Политики Конфиденциальности.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9F019E" w:rsidRPr="009F019E" w:rsidRDefault="009F019E" w:rsidP="009F019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сторон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 и 7.2. настоящей Политики Конфиденциальности.</w:t>
      </w:r>
    </w:p>
    <w:p w:rsidR="009F019E" w:rsidRPr="009F019E" w:rsidRDefault="009F019E" w:rsidP="009F019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7.2.1. Стала публичным достоянием до её утраты или разглашения.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7.2.2. Была получена от третьей стороны до момента её получения Администрацией Ресурса.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7.2.3. Была разглашена с согласия Пользователя.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несет лицо, предоставившее такую информацию.</w:t>
      </w:r>
    </w:p>
    <w:p w:rsidR="009F019E" w:rsidRPr="009F019E" w:rsidRDefault="009F019E" w:rsidP="009F019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Пользователь соглашается, что информация, предоставленная ему как часть сайта </w:t>
      </w:r>
      <w:r w:rsidR="00CF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профсоюзов с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анаторий </w:t>
      </w:r>
      <w:r w:rsidRPr="00CF77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F7748" w:rsidRPr="00CF774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Шифалы су - Ижминводы</w:t>
      </w:r>
      <w:r w:rsidRPr="00CF7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В отношение текстовых материалов (статей, публикаций, находящихся в свободном публичном доступе на сайте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допускается их распространение при условии, что будет дана ссылка на Сайт</w:t>
      </w:r>
      <w:r w:rsid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="00D34C47"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передаваемых через него.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Администрация не несет ответственность за какую-либо информацию, размещенную пользователем на сайте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ЛПУП Санаторий Ливадия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включая, но не ограничиваясь: информацию, защищенную авторским правом, без прямого согласия владельца авторского права.</w:t>
      </w:r>
    </w:p>
    <w:p w:rsidR="009F019E" w:rsidRPr="009F019E" w:rsidRDefault="009F019E" w:rsidP="009F019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Разрешение споров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При не достижении соглашения спор будет передан на рассмотрение Арбитражного суда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Татарстан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:rsidR="009F019E" w:rsidRPr="009F019E" w:rsidRDefault="009F019E" w:rsidP="009F019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Дополнительные условия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Администрация вправе вносить изменения в настоящую Политику конфиденциальности без согласия Пользователя.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Новая Политика конфиденциальности вступает в силу с момента ее размещения на сайте </w:t>
      </w:r>
      <w:r w:rsidR="00D34C47" w:rsidRP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ЛПУП Санаторий Ливадия</w:t>
      </w: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иное не предусмотрено новой редакцией Политики конфиденциальности.</w:t>
      </w:r>
    </w:p>
    <w:p w:rsidR="009F019E" w:rsidRPr="009F019E" w:rsidRDefault="009F019E" w:rsidP="009F019E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Все предложения или вопросы касательно настоящей Политики конфиденциальности следует сообщать по адресу</w:t>
      </w:r>
      <w:r w:rsidR="00D3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34C47" w:rsidRPr="00D34C4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D34C47" w:rsidRPr="00D34C47">
          <w:rPr>
            <w:rStyle w:val="a4"/>
            <w:rFonts w:ascii="Times New Roman" w:hAnsi="Times New Roman" w:cs="Times New Roman"/>
            <w:color w:val="20202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livadia_crm@mail.ru</w:t>
        </w:r>
      </w:hyperlink>
    </w:p>
    <w:p w:rsidR="009F019E" w:rsidRPr="00072823" w:rsidRDefault="009F019E" w:rsidP="009F019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Действующая Политика конфиденциальности размещена на странице по адресу </w:t>
      </w:r>
      <w:r w:rsidR="002A2A41" w:rsidRPr="002A2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https://www.livadiakazan.ru/images/for_client</w:t>
      </w:r>
      <w:r w:rsidR="00072823" w:rsidRPr="00072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/Политика_конфеденциальности.docx</w:t>
      </w:r>
    </w:p>
    <w:p w:rsidR="0016253E" w:rsidRPr="009F019E" w:rsidRDefault="0016253E">
      <w:pPr>
        <w:rPr>
          <w:rFonts w:ascii="Times New Roman" w:hAnsi="Times New Roman" w:cs="Times New Roman"/>
          <w:sz w:val="24"/>
          <w:szCs w:val="24"/>
        </w:rPr>
      </w:pPr>
    </w:p>
    <w:sectPr w:rsidR="0016253E" w:rsidRPr="009F019E" w:rsidSect="009D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19E"/>
    <w:rsid w:val="00072823"/>
    <w:rsid w:val="00082203"/>
    <w:rsid w:val="000F40EF"/>
    <w:rsid w:val="001220F9"/>
    <w:rsid w:val="0016253E"/>
    <w:rsid w:val="002A2A41"/>
    <w:rsid w:val="003F7D5C"/>
    <w:rsid w:val="00761228"/>
    <w:rsid w:val="009D356A"/>
    <w:rsid w:val="009F019E"/>
    <w:rsid w:val="00A91C5B"/>
    <w:rsid w:val="00AB30F1"/>
    <w:rsid w:val="00B56397"/>
    <w:rsid w:val="00B93A14"/>
    <w:rsid w:val="00C648CC"/>
    <w:rsid w:val="00C73D31"/>
    <w:rsid w:val="00CF7748"/>
    <w:rsid w:val="00D34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D34C4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vadia_cr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2021-07-27T11:33:00Z</dcterms:created>
  <dcterms:modified xsi:type="dcterms:W3CDTF">2021-07-27T11:33:00Z</dcterms:modified>
</cp:coreProperties>
</file>